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38EEF" w14:textId="77777777" w:rsidR="007239C2" w:rsidRPr="00D159D5" w:rsidRDefault="007239C2" w:rsidP="007239C2">
      <w:pPr>
        <w:widowControl w:val="0"/>
        <w:tabs>
          <w:tab w:val="left" w:pos="226"/>
          <w:tab w:val="left" w:pos="6237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4E2F47B5" w14:textId="77777777" w:rsidR="00D159D5" w:rsidRPr="00D159D5" w:rsidRDefault="00D159D5" w:rsidP="007239C2">
      <w:pPr>
        <w:widowControl w:val="0"/>
        <w:tabs>
          <w:tab w:val="left" w:pos="226"/>
          <w:tab w:val="left" w:pos="6237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2CC66932" w14:textId="5D0CB982" w:rsidR="00F351B5" w:rsidRDefault="00F351B5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4487E460" w14:textId="70ECAE92" w:rsidR="008E0875" w:rsidRDefault="00FC412E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Ü</w:t>
      </w:r>
      <w:r w:rsidR="008E0875" w:rsidRPr="00D159D5">
        <w:rPr>
          <w:rFonts w:ascii="Arial" w:hAnsi="Arial" w:cs="Arial"/>
          <w:kern w:val="28"/>
          <w:sz w:val="20"/>
          <w:szCs w:val="20"/>
          <w:lang w:val="de-CH"/>
        </w:rPr>
        <w:t>berbetrieb</w:t>
      </w:r>
      <w:r w:rsidR="00C362B6">
        <w:rPr>
          <w:rFonts w:ascii="Arial" w:hAnsi="Arial" w:cs="Arial"/>
          <w:kern w:val="28"/>
          <w:sz w:val="20"/>
          <w:szCs w:val="20"/>
          <w:lang w:val="de-CH"/>
        </w:rPr>
        <w:t xml:space="preserve">licher Kurs III, </w:t>
      </w:r>
      <w:proofErr w:type="spellStart"/>
      <w:r w:rsidR="00DE79D8" w:rsidRPr="00C03B49">
        <w:rPr>
          <w:rFonts w:ascii="Arial" w:hAnsi="Arial" w:cs="Arial"/>
          <w:kern w:val="28"/>
          <w:sz w:val="20"/>
          <w:szCs w:val="20"/>
          <w:lang w:val="de-CH"/>
        </w:rPr>
        <w:t>bwz</w:t>
      </w:r>
      <w:proofErr w:type="spellEnd"/>
      <w:r w:rsidR="00DE79D8" w:rsidRPr="00C03B49">
        <w:rPr>
          <w:rFonts w:ascii="Arial" w:hAnsi="Arial" w:cs="Arial"/>
          <w:kern w:val="28"/>
          <w:sz w:val="20"/>
          <w:szCs w:val="20"/>
          <w:lang w:val="de-CH"/>
        </w:rPr>
        <w:t xml:space="preserve"> Brugg</w:t>
      </w:r>
      <w:r w:rsidR="00C362B6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7D78E2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1C1E83">
        <w:rPr>
          <w:rFonts w:ascii="Arial" w:hAnsi="Arial" w:cs="Arial"/>
          <w:kern w:val="28"/>
          <w:sz w:val="20"/>
          <w:szCs w:val="20"/>
          <w:lang w:val="de-CH"/>
        </w:rPr>
        <w:t>1</w:t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8</w:t>
      </w:r>
      <w:r w:rsidR="00740690">
        <w:rPr>
          <w:rFonts w:ascii="Arial" w:hAnsi="Arial" w:cs="Arial"/>
          <w:kern w:val="28"/>
          <w:sz w:val="20"/>
          <w:szCs w:val="20"/>
          <w:lang w:val="de-CH"/>
        </w:rPr>
        <w:t>. Februar</w:t>
      </w:r>
    </w:p>
    <w:p w14:paraId="63516B42" w14:textId="458CBB93" w:rsidR="00C02E29" w:rsidRDefault="00C02E29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29D85628" w14:textId="0727BB76" w:rsidR="00C02E29" w:rsidRDefault="00C02E29" w:rsidP="00C02E2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i/>
          <w:iCs/>
          <w:kern w:val="28"/>
          <w:sz w:val="20"/>
          <w:szCs w:val="20"/>
          <w:lang w:val="de-CH"/>
        </w:rPr>
      </w:pP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 xml:space="preserve">- </w:t>
      </w: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</w:r>
      <w:r w:rsidR="00513627"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>Blumen für die Kunst</w:t>
      </w: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>, Aarau</w:t>
      </w: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</w: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i/>
          <w:iCs/>
          <w:kern w:val="28"/>
          <w:sz w:val="20"/>
          <w:szCs w:val="20"/>
          <w:lang w:val="de-CH"/>
        </w:rPr>
        <w:t>04. - 09</w:t>
      </w:r>
      <w:r w:rsidR="001C1E83">
        <w:rPr>
          <w:rFonts w:ascii="Arial" w:hAnsi="Arial" w:cs="Arial"/>
          <w:i/>
          <w:iCs/>
          <w:kern w:val="28"/>
          <w:sz w:val="20"/>
          <w:szCs w:val="20"/>
          <w:lang w:val="de-CH"/>
        </w:rPr>
        <w:t>.</w:t>
      </w:r>
      <w:r w:rsidR="00920341">
        <w:rPr>
          <w:rFonts w:ascii="Arial" w:hAnsi="Arial" w:cs="Arial"/>
          <w:i/>
          <w:iCs/>
          <w:kern w:val="28"/>
          <w:sz w:val="20"/>
          <w:szCs w:val="20"/>
          <w:lang w:val="de-CH"/>
        </w:rPr>
        <w:t xml:space="preserve"> </w:t>
      </w:r>
      <w:r w:rsidRPr="00740690">
        <w:rPr>
          <w:rFonts w:ascii="Arial" w:hAnsi="Arial" w:cs="Arial"/>
          <w:i/>
          <w:iCs/>
          <w:kern w:val="28"/>
          <w:sz w:val="20"/>
          <w:szCs w:val="20"/>
          <w:lang w:val="de-CH"/>
        </w:rPr>
        <w:t>März</w:t>
      </w:r>
    </w:p>
    <w:p w14:paraId="6C911CF1" w14:textId="77777777" w:rsidR="004C21E8" w:rsidRDefault="004C21E8" w:rsidP="00C02E2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i/>
          <w:iCs/>
          <w:kern w:val="28"/>
          <w:sz w:val="20"/>
          <w:szCs w:val="20"/>
          <w:lang w:val="de-CH"/>
        </w:rPr>
      </w:pPr>
    </w:p>
    <w:p w14:paraId="097D07C7" w14:textId="671953A0" w:rsidR="004C21E8" w:rsidRPr="004C21E8" w:rsidRDefault="004C21E8" w:rsidP="004C21E8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Überbetrieblicher Kurs II NEU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11. – 13. März</w:t>
      </w:r>
    </w:p>
    <w:p w14:paraId="2C5112F7" w14:textId="77777777" w:rsidR="00DE79D8" w:rsidRDefault="00DE79D8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20"/>
          <w:szCs w:val="20"/>
          <w:lang w:val="de-CH"/>
        </w:rPr>
      </w:pPr>
    </w:p>
    <w:p w14:paraId="6C84A408" w14:textId="2DF86FA9" w:rsidR="00E85630" w:rsidRPr="00E85630" w:rsidRDefault="00E85630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>-</w:t>
      </w: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ab/>
        <w:t>Vorausscheidung Swiss-Skills</w:t>
      </w: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ab/>
        <w:t>2</w:t>
      </w:r>
      <w:r w:rsidR="00E51DC4">
        <w:rPr>
          <w:rFonts w:ascii="Arial" w:hAnsi="Arial" w:cs="Arial"/>
          <w:bCs/>
          <w:kern w:val="28"/>
          <w:sz w:val="20"/>
          <w:szCs w:val="20"/>
          <w:lang w:val="de-CH"/>
        </w:rPr>
        <w:t>8</w:t>
      </w: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>. März</w:t>
      </w:r>
    </w:p>
    <w:p w14:paraId="13D77577" w14:textId="589D3540" w:rsidR="00E85630" w:rsidRPr="00E85630" w:rsidRDefault="00E85630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 w:rsidRPr="00E85630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proofErr w:type="spellStart"/>
      <w:r w:rsidR="00C73A17">
        <w:rPr>
          <w:rFonts w:ascii="Arial" w:hAnsi="Arial" w:cs="Arial"/>
          <w:bCs/>
          <w:kern w:val="28"/>
          <w:sz w:val="20"/>
          <w:szCs w:val="20"/>
          <w:lang w:val="de-CH"/>
        </w:rPr>
        <w:t>Emmencenter</w:t>
      </w:r>
      <w:proofErr w:type="spellEnd"/>
      <w:r w:rsidR="00C73A17">
        <w:rPr>
          <w:rFonts w:ascii="Arial" w:hAnsi="Arial" w:cs="Arial"/>
          <w:bCs/>
          <w:kern w:val="28"/>
          <w:sz w:val="20"/>
          <w:szCs w:val="20"/>
          <w:lang w:val="de-CH"/>
        </w:rPr>
        <w:t>, Luzern</w:t>
      </w:r>
    </w:p>
    <w:p w14:paraId="1BA4C07F" w14:textId="77777777" w:rsidR="00E85630" w:rsidRPr="00FA0FEC" w:rsidRDefault="00E85630" w:rsidP="007D78E2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kern w:val="28"/>
          <w:sz w:val="20"/>
          <w:szCs w:val="20"/>
          <w:lang w:val="de-CH"/>
        </w:rPr>
      </w:pPr>
    </w:p>
    <w:p w14:paraId="3C12695C" w14:textId="7D8A5C0B" w:rsidR="008E0875" w:rsidRDefault="00FE6329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55572A">
        <w:rPr>
          <w:rFonts w:ascii="Arial" w:hAnsi="Arial" w:cs="Arial"/>
          <w:kern w:val="28"/>
          <w:sz w:val="20"/>
          <w:szCs w:val="20"/>
          <w:lang w:val="de-CH"/>
        </w:rPr>
        <w:t>Sektions-</w:t>
      </w:r>
      <w:r w:rsidR="00E74F2E" w:rsidRPr="0055572A">
        <w:rPr>
          <w:rFonts w:ascii="Arial" w:hAnsi="Arial" w:cs="Arial"/>
          <w:kern w:val="28"/>
          <w:sz w:val="20"/>
          <w:szCs w:val="20"/>
          <w:lang w:val="de-CH"/>
        </w:rPr>
        <w:t>G</w:t>
      </w:r>
      <w:r w:rsidR="008E0875" w:rsidRPr="0055572A">
        <w:rPr>
          <w:rFonts w:ascii="Arial" w:hAnsi="Arial" w:cs="Arial"/>
          <w:kern w:val="28"/>
          <w:sz w:val="20"/>
          <w:szCs w:val="20"/>
          <w:lang w:val="de-CH"/>
        </w:rPr>
        <w:t>eneralversammlung</w:t>
      </w:r>
      <w:r w:rsidR="008E0875" w:rsidRPr="007C20B9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7D78E2" w:rsidRPr="007C20B9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bCs/>
          <w:kern w:val="28"/>
          <w:sz w:val="20"/>
          <w:szCs w:val="20"/>
          <w:lang w:val="de-CH"/>
        </w:rPr>
        <w:t>26. März</w:t>
      </w:r>
      <w:r w:rsidR="00BA02AB" w:rsidRPr="00740690">
        <w:rPr>
          <w:rFonts w:ascii="Arial" w:hAnsi="Arial" w:cs="Arial"/>
          <w:bCs/>
          <w:kern w:val="28"/>
          <w:sz w:val="20"/>
          <w:szCs w:val="20"/>
          <w:lang w:val="de-CH"/>
        </w:rPr>
        <w:t>;</w:t>
      </w:r>
      <w:r w:rsidR="00BA02AB" w:rsidRPr="00BA02AB"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 18.00 Uhr</w:t>
      </w:r>
    </w:p>
    <w:p w14:paraId="76D2A945" w14:textId="32436E8A" w:rsidR="00677319" w:rsidRDefault="00677319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>
        <w:rPr>
          <w:rFonts w:ascii="Arial" w:hAnsi="Arial" w:cs="Arial"/>
          <w:bCs/>
          <w:kern w:val="28"/>
          <w:sz w:val="20"/>
          <w:szCs w:val="20"/>
          <w:lang w:val="de-CH"/>
        </w:rPr>
        <w:tab/>
        <w:t xml:space="preserve">Gartencenter Zulauf, </w:t>
      </w:r>
      <w:proofErr w:type="spellStart"/>
      <w:r>
        <w:rPr>
          <w:rFonts w:ascii="Arial" w:hAnsi="Arial" w:cs="Arial"/>
          <w:bCs/>
          <w:kern w:val="28"/>
          <w:sz w:val="20"/>
          <w:szCs w:val="20"/>
          <w:lang w:val="de-CH"/>
        </w:rPr>
        <w:t>Schinznach</w:t>
      </w:r>
      <w:proofErr w:type="spellEnd"/>
    </w:p>
    <w:p w14:paraId="4A8D59DC" w14:textId="2BBD3CA4" w:rsidR="00920341" w:rsidRDefault="00920341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</w:p>
    <w:p w14:paraId="63FC1F80" w14:textId="63D4E7AF" w:rsidR="001C1E83" w:rsidRDefault="00920341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- </w:t>
      </w:r>
      <w:r>
        <w:rPr>
          <w:rFonts w:ascii="Arial" w:hAnsi="Arial" w:cs="Arial"/>
          <w:bCs/>
          <w:kern w:val="28"/>
          <w:sz w:val="20"/>
          <w:szCs w:val="20"/>
          <w:lang w:val="de-CH"/>
        </w:rPr>
        <w:tab/>
        <w:t>Mitglieder-/Neumitglieder-Anlass</w:t>
      </w:r>
      <w:r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1C1E83"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 </w:t>
      </w:r>
    </w:p>
    <w:p w14:paraId="15CC32C0" w14:textId="58E2D4C4" w:rsidR="00920341" w:rsidRDefault="001C1E83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>
        <w:rPr>
          <w:rFonts w:ascii="Arial" w:hAnsi="Arial" w:cs="Arial"/>
          <w:bCs/>
          <w:kern w:val="28"/>
          <w:sz w:val="20"/>
          <w:szCs w:val="20"/>
          <w:lang w:val="de-CH"/>
        </w:rPr>
        <w:tab/>
        <w:t xml:space="preserve">bei </w:t>
      </w:r>
      <w:proofErr w:type="spellStart"/>
      <w:r w:rsidR="00677319">
        <w:rPr>
          <w:rFonts w:ascii="Arial" w:hAnsi="Arial" w:cs="Arial"/>
          <w:bCs/>
          <w:kern w:val="28"/>
          <w:sz w:val="20"/>
          <w:szCs w:val="20"/>
          <w:lang w:val="de-CH"/>
        </w:rPr>
        <w:t>Badenblüht</w:t>
      </w:r>
      <w:proofErr w:type="spellEnd"/>
      <w:r w:rsidR="00677319">
        <w:rPr>
          <w:rFonts w:ascii="Arial" w:hAnsi="Arial" w:cs="Arial"/>
          <w:bCs/>
          <w:kern w:val="28"/>
          <w:sz w:val="20"/>
          <w:szCs w:val="20"/>
          <w:lang w:val="de-CH"/>
        </w:rPr>
        <w:t>, Dättwil</w:t>
      </w:r>
      <w:r w:rsidR="004E3D64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4E3D64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4E3D64" w:rsidRPr="006A2C6B">
        <w:rPr>
          <w:rFonts w:ascii="Arial" w:hAnsi="Arial" w:cs="Arial"/>
          <w:bCs/>
          <w:kern w:val="28"/>
          <w:sz w:val="20"/>
          <w:szCs w:val="20"/>
          <w:lang w:val="de-CH"/>
        </w:rPr>
        <w:t>28. April</w:t>
      </w:r>
      <w:r w:rsidR="006A2C6B">
        <w:rPr>
          <w:rFonts w:ascii="Arial" w:hAnsi="Arial" w:cs="Arial"/>
          <w:bCs/>
          <w:kern w:val="28"/>
          <w:sz w:val="20"/>
          <w:szCs w:val="20"/>
          <w:lang w:val="de-CH"/>
        </w:rPr>
        <w:t>; 18.00 Uhr</w:t>
      </w:r>
    </w:p>
    <w:p w14:paraId="49E1204B" w14:textId="5CA0BBBB" w:rsidR="001A650D" w:rsidRDefault="001A650D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</w:p>
    <w:p w14:paraId="0266DC5A" w14:textId="5CE3781A" w:rsidR="001A650D" w:rsidRPr="006139CD" w:rsidRDefault="001A650D" w:rsidP="001A650D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</w:pPr>
      <w:r w:rsidRP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>-</w:t>
      </w:r>
      <w:r w:rsidRP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  <w:t>GV florist.c</w:t>
      </w:r>
      <w:r w:rsid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>h</w:t>
      </w:r>
      <w:r w:rsidR="00E51DC4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>; Aarau</w:t>
      </w:r>
      <w:r w:rsidR="00E51DC4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</w:r>
      <w:r w:rsidR="00E51DC4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  <w:t>20. Mai</w:t>
      </w:r>
      <w:r w:rsidRP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</w:r>
      <w:r w:rsidRP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</w:r>
      <w:r w:rsidRPr="006139CD">
        <w:rPr>
          <w:rFonts w:ascii="Arial" w:hAnsi="Arial" w:cs="Arial"/>
          <w:bCs/>
          <w:i/>
          <w:iCs/>
          <w:kern w:val="28"/>
          <w:sz w:val="20"/>
          <w:szCs w:val="20"/>
          <w:lang w:val="de-CH"/>
        </w:rPr>
        <w:tab/>
      </w:r>
    </w:p>
    <w:p w14:paraId="07D86815" w14:textId="77777777" w:rsidR="001A650D" w:rsidRPr="006139CD" w:rsidRDefault="001A650D" w:rsidP="001A650D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</w:p>
    <w:p w14:paraId="3D496D82" w14:textId="4B0906BA" w:rsidR="0055572A" w:rsidRDefault="0055572A" w:rsidP="0055572A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outlineLvl w:val="0"/>
        <w:rPr>
          <w:rFonts w:ascii="Arial" w:hAnsi="Arial" w:cs="Arial"/>
          <w:kern w:val="28"/>
          <w:sz w:val="20"/>
          <w:szCs w:val="20"/>
          <w:lang w:val="de-CH"/>
        </w:rPr>
      </w:pPr>
      <w:r w:rsidRPr="00855186">
        <w:rPr>
          <w:rFonts w:ascii="Arial" w:hAnsi="Arial" w:cs="Arial"/>
          <w:bCs/>
          <w:i/>
          <w:kern w:val="28"/>
          <w:sz w:val="20"/>
          <w:szCs w:val="20"/>
          <w:lang w:val="de-CH"/>
        </w:rPr>
        <w:t>-</w:t>
      </w:r>
      <w:r w:rsidRPr="00855186">
        <w:rPr>
          <w:rFonts w:ascii="Arial" w:hAnsi="Arial" w:cs="Arial"/>
          <w:bCs/>
          <w:i/>
          <w:kern w:val="28"/>
          <w:sz w:val="20"/>
          <w:szCs w:val="20"/>
          <w:lang w:val="de-CH"/>
        </w:rPr>
        <w:tab/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>Qualifikationsverfahren; Allgemeinbildung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26. Mai</w:t>
      </w:r>
    </w:p>
    <w:p w14:paraId="728CE35A" w14:textId="77777777" w:rsidR="0055572A" w:rsidRDefault="0055572A" w:rsidP="007D78E2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outlineLvl w:val="0"/>
        <w:rPr>
          <w:rFonts w:ascii="Arial" w:hAnsi="Arial" w:cs="Arial"/>
          <w:bCs/>
          <w:kern w:val="28"/>
          <w:sz w:val="20"/>
          <w:szCs w:val="20"/>
          <w:lang w:val="de-CH"/>
        </w:rPr>
      </w:pPr>
    </w:p>
    <w:p w14:paraId="6D737F6C" w14:textId="45F7034C" w:rsidR="00D40068" w:rsidRPr="00981363" w:rsidRDefault="00D40068" w:rsidP="00D40068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  <w:t xml:space="preserve">Qualifikationsverfahren; </w:t>
      </w:r>
      <w:r w:rsidRPr="00855186">
        <w:rPr>
          <w:rFonts w:ascii="Arial" w:hAnsi="Arial" w:cs="Arial"/>
          <w:b/>
          <w:kern w:val="28"/>
          <w:sz w:val="20"/>
          <w:szCs w:val="20"/>
          <w:lang w:val="de-CH"/>
        </w:rPr>
        <w:t>Berufskund</w:t>
      </w:r>
      <w:r w:rsidRPr="00830123">
        <w:rPr>
          <w:rFonts w:ascii="Arial" w:hAnsi="Arial" w:cs="Arial"/>
          <w:b/>
          <w:bCs/>
          <w:kern w:val="28"/>
          <w:sz w:val="20"/>
          <w:szCs w:val="20"/>
          <w:lang w:val="de-CH"/>
        </w:rPr>
        <w:t>e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02. – 04. Juni</w:t>
      </w:r>
      <w:r w:rsidR="00477421">
        <w:rPr>
          <w:rFonts w:ascii="Arial" w:hAnsi="Arial" w:cs="Arial"/>
          <w:kern w:val="28"/>
          <w:sz w:val="20"/>
          <w:szCs w:val="20"/>
          <w:lang w:val="de-CH"/>
        </w:rPr>
        <w:t xml:space="preserve"> </w:t>
      </w:r>
    </w:p>
    <w:p w14:paraId="02EC55AA" w14:textId="07475EF2" w:rsidR="00D40068" w:rsidRDefault="00D40068" w:rsidP="00D40068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proofErr w:type="spellStart"/>
      <w:r w:rsidRPr="00981363">
        <w:rPr>
          <w:rFonts w:ascii="Arial" w:hAnsi="Arial" w:cs="Arial"/>
          <w:kern w:val="28"/>
          <w:sz w:val="20"/>
          <w:szCs w:val="20"/>
          <w:lang w:val="de-CH"/>
        </w:rPr>
        <w:t>bwz</w:t>
      </w:r>
      <w:proofErr w:type="spellEnd"/>
      <w:r w:rsidRPr="00981363">
        <w:rPr>
          <w:rFonts w:ascii="Arial" w:hAnsi="Arial" w:cs="Arial"/>
          <w:kern w:val="28"/>
          <w:sz w:val="20"/>
          <w:szCs w:val="20"/>
          <w:lang w:val="de-CH"/>
        </w:rPr>
        <w:t xml:space="preserve"> Brugg</w:t>
      </w:r>
      <w:r w:rsidR="00920341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920341">
        <w:rPr>
          <w:rFonts w:ascii="Arial" w:hAnsi="Arial" w:cs="Arial"/>
          <w:kern w:val="28"/>
          <w:sz w:val="20"/>
          <w:szCs w:val="20"/>
          <w:lang w:val="de-CH"/>
        </w:rPr>
        <w:tab/>
      </w:r>
    </w:p>
    <w:p w14:paraId="6C2E573B" w14:textId="48D57196" w:rsidR="00D40068" w:rsidRDefault="00D40068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5D96AA32" w14:textId="2BE204A6" w:rsidR="00855186" w:rsidRPr="00981363" w:rsidRDefault="00855186" w:rsidP="00855186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  <w:t xml:space="preserve">Qualifikationsverfahren; </w:t>
      </w:r>
      <w:r w:rsidRPr="00855186">
        <w:rPr>
          <w:rFonts w:ascii="Arial" w:hAnsi="Arial" w:cs="Arial"/>
          <w:b/>
          <w:kern w:val="28"/>
          <w:sz w:val="20"/>
          <w:szCs w:val="20"/>
          <w:lang w:val="de-CH"/>
        </w:rPr>
        <w:t>Praktische Prüfung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12. / 13.</w:t>
      </w:r>
      <w:r w:rsidR="00BA02AB">
        <w:rPr>
          <w:rFonts w:ascii="Arial" w:hAnsi="Arial" w:cs="Arial"/>
          <w:kern w:val="28"/>
          <w:sz w:val="20"/>
          <w:szCs w:val="20"/>
          <w:lang w:val="de-CH"/>
        </w:rPr>
        <w:t xml:space="preserve"> Juni</w:t>
      </w:r>
    </w:p>
    <w:p w14:paraId="780C3B91" w14:textId="77777777" w:rsidR="00855186" w:rsidRDefault="00855186" w:rsidP="00855186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  <w:t>Mehrzweckhalle Lenzburg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</w:p>
    <w:p w14:paraId="0856301A" w14:textId="77777777" w:rsidR="00855186" w:rsidRPr="00981363" w:rsidRDefault="00855186" w:rsidP="00855186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6D8003D3" w14:textId="31E5A097" w:rsidR="00855186" w:rsidRPr="00981363" w:rsidRDefault="00855186" w:rsidP="00855186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  <w:t>Ausstellung der Prüfungsarbeiten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13.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 xml:space="preserve"> Juni</w:t>
      </w:r>
      <w:r>
        <w:rPr>
          <w:rFonts w:ascii="Arial" w:hAnsi="Arial" w:cs="Arial"/>
          <w:kern w:val="28"/>
          <w:sz w:val="20"/>
          <w:szCs w:val="20"/>
          <w:lang w:val="de-CH"/>
        </w:rPr>
        <w:t xml:space="preserve">; 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 xml:space="preserve">16.00 </w:t>
      </w:r>
      <w:r w:rsidR="00D40068">
        <w:rPr>
          <w:rFonts w:ascii="Arial" w:hAnsi="Arial" w:cs="Arial"/>
          <w:kern w:val="28"/>
          <w:sz w:val="20"/>
          <w:szCs w:val="20"/>
          <w:lang w:val="de-CH"/>
        </w:rPr>
        <w:t>– 20.30 Uhr</w:t>
      </w:r>
    </w:p>
    <w:p w14:paraId="56C62A0F" w14:textId="797041C1" w:rsidR="00EC4C72" w:rsidRDefault="00EC4C72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0B486243" w14:textId="4D35CB7E" w:rsidR="00A62BEA" w:rsidRDefault="00A62BEA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981363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  <w:t>Abschlussfeier Qualifikationsverfahren</w:t>
      </w:r>
      <w:r w:rsidRPr="00981363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C362B6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4260BE">
        <w:rPr>
          <w:rFonts w:ascii="Arial" w:hAnsi="Arial" w:cs="Arial"/>
          <w:kern w:val="28"/>
          <w:sz w:val="20"/>
          <w:szCs w:val="20"/>
          <w:lang w:val="de-CH"/>
        </w:rPr>
        <w:t>2</w:t>
      </w:r>
      <w:r w:rsidR="00677319">
        <w:rPr>
          <w:rFonts w:ascii="Arial" w:hAnsi="Arial" w:cs="Arial"/>
          <w:kern w:val="28"/>
          <w:sz w:val="20"/>
          <w:szCs w:val="20"/>
          <w:lang w:val="de-CH"/>
        </w:rPr>
        <w:t>6</w:t>
      </w:r>
      <w:r w:rsidR="004260BE">
        <w:rPr>
          <w:rFonts w:ascii="Arial" w:hAnsi="Arial" w:cs="Arial"/>
          <w:kern w:val="28"/>
          <w:sz w:val="20"/>
          <w:szCs w:val="20"/>
          <w:lang w:val="de-CH"/>
        </w:rPr>
        <w:t>. Juni</w:t>
      </w:r>
    </w:p>
    <w:p w14:paraId="407A140B" w14:textId="77777777" w:rsidR="004260BE" w:rsidRDefault="004260BE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39D7C328" w14:textId="5FC73B44" w:rsidR="004260BE" w:rsidRDefault="004260BE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i/>
          <w:iCs/>
          <w:kern w:val="28"/>
          <w:sz w:val="20"/>
          <w:szCs w:val="20"/>
          <w:lang w:val="de-CH"/>
        </w:rPr>
      </w:pPr>
      <w:r w:rsidRPr="00704365">
        <w:rPr>
          <w:rFonts w:ascii="Arial" w:hAnsi="Arial" w:cs="Arial"/>
          <w:i/>
          <w:iCs/>
          <w:kern w:val="28"/>
          <w:sz w:val="20"/>
          <w:szCs w:val="20"/>
          <w:lang w:val="de-CH"/>
        </w:rPr>
        <w:t>-</w:t>
      </w:r>
      <w:r w:rsidRPr="00704365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  <w:t>Tag der Schweizer Blumen</w:t>
      </w:r>
      <w:r w:rsidRPr="00704365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</w:r>
      <w:r w:rsidRPr="00704365">
        <w:rPr>
          <w:rFonts w:ascii="Arial" w:hAnsi="Arial" w:cs="Arial"/>
          <w:i/>
          <w:iCs/>
          <w:kern w:val="28"/>
          <w:sz w:val="20"/>
          <w:szCs w:val="20"/>
          <w:lang w:val="de-CH"/>
        </w:rPr>
        <w:tab/>
      </w:r>
      <w:r w:rsidR="00E51DC4">
        <w:rPr>
          <w:rFonts w:ascii="Arial" w:hAnsi="Arial" w:cs="Arial"/>
          <w:i/>
          <w:iCs/>
          <w:kern w:val="28"/>
          <w:sz w:val="20"/>
          <w:szCs w:val="20"/>
          <w:lang w:val="de-CH"/>
        </w:rPr>
        <w:t xml:space="preserve">1. </w:t>
      </w:r>
      <w:r w:rsidRPr="00704365">
        <w:rPr>
          <w:rFonts w:ascii="Arial" w:hAnsi="Arial" w:cs="Arial"/>
          <w:i/>
          <w:iCs/>
          <w:kern w:val="28"/>
          <w:sz w:val="20"/>
          <w:szCs w:val="20"/>
          <w:lang w:val="de-CH"/>
        </w:rPr>
        <w:t>September</w:t>
      </w:r>
    </w:p>
    <w:p w14:paraId="72C7C55D" w14:textId="77777777" w:rsidR="008E1059" w:rsidRDefault="008E1059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i/>
          <w:iCs/>
          <w:kern w:val="28"/>
          <w:sz w:val="20"/>
          <w:szCs w:val="20"/>
          <w:lang w:val="de-CH"/>
        </w:rPr>
      </w:pPr>
    </w:p>
    <w:p w14:paraId="06F19BFE" w14:textId="168E281B" w:rsidR="008E1059" w:rsidRDefault="008E1059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8E1059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8E1059">
        <w:rPr>
          <w:rFonts w:ascii="Arial" w:hAnsi="Arial" w:cs="Arial"/>
          <w:kern w:val="28"/>
          <w:sz w:val="20"/>
          <w:szCs w:val="20"/>
          <w:lang w:val="de-CH"/>
        </w:rPr>
        <w:tab/>
        <w:t xml:space="preserve">Berufsschau AB’25, </w:t>
      </w:r>
      <w:proofErr w:type="spellStart"/>
      <w:r w:rsidRPr="008E1059">
        <w:rPr>
          <w:rFonts w:ascii="Arial" w:hAnsi="Arial" w:cs="Arial"/>
          <w:kern w:val="28"/>
          <w:sz w:val="20"/>
          <w:szCs w:val="20"/>
          <w:lang w:val="de-CH"/>
        </w:rPr>
        <w:t>Tägerhard</w:t>
      </w:r>
      <w:proofErr w:type="spellEnd"/>
      <w:r w:rsidRPr="008E1059">
        <w:rPr>
          <w:rFonts w:ascii="Arial" w:hAnsi="Arial" w:cs="Arial"/>
          <w:kern w:val="28"/>
          <w:sz w:val="20"/>
          <w:szCs w:val="20"/>
          <w:lang w:val="de-CH"/>
        </w:rPr>
        <w:t xml:space="preserve"> Wettingen</w:t>
      </w:r>
      <w:r w:rsidRPr="008E1059"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8E1059">
        <w:rPr>
          <w:rFonts w:ascii="Arial" w:hAnsi="Arial" w:cs="Arial"/>
          <w:kern w:val="28"/>
          <w:sz w:val="20"/>
          <w:szCs w:val="20"/>
          <w:lang w:val="de-CH"/>
        </w:rPr>
        <w:tab/>
        <w:t>02. – 07. September</w:t>
      </w:r>
    </w:p>
    <w:p w14:paraId="725CF53B" w14:textId="77777777" w:rsidR="00E51DC4" w:rsidRDefault="00E51DC4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0053EF1E" w14:textId="77777777" w:rsidR="00E51DC4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>Überbetrieblicher Kurs II</w:t>
      </w:r>
      <w:r>
        <w:rPr>
          <w:rFonts w:ascii="Arial" w:hAnsi="Arial" w:cs="Arial"/>
          <w:kern w:val="28"/>
          <w:sz w:val="20"/>
          <w:szCs w:val="20"/>
          <w:lang w:val="de-CH"/>
        </w:rPr>
        <w:t>I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 xml:space="preserve">, </w:t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Blumenbörse Rothrist </w:t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>3 Tage in Woche vom:</w:t>
      </w:r>
    </w:p>
    <w:p w14:paraId="2F090FDE" w14:textId="77777777" w:rsidR="00E51DC4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ab/>
        <w:t>(optional, falls 2 Gruppen notwendig)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18. – 22. August</w:t>
      </w:r>
    </w:p>
    <w:p w14:paraId="5B1E66ED" w14:textId="77777777" w:rsidR="00E51DC4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385F8005" w14:textId="77777777" w:rsidR="00E51DC4" w:rsidRPr="00CB412D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CB412D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  <w:t xml:space="preserve">Überbetrieblicher Kurs IV, </w:t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>Blumenbörse Rothrist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  <w:t>3 Tage in Woche vom:</w:t>
      </w:r>
    </w:p>
    <w:p w14:paraId="42BF0533" w14:textId="77777777" w:rsidR="00E51DC4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25. – 29. August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</w:p>
    <w:p w14:paraId="0B911A09" w14:textId="77777777" w:rsidR="00E51DC4" w:rsidRPr="00CB412D" w:rsidRDefault="00E51DC4" w:rsidP="00E51DC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59D5992B" w14:textId="43FECED8" w:rsidR="007239C2" w:rsidRPr="00CB412D" w:rsidRDefault="007239C2" w:rsidP="002134AC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CB412D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FC412E" w:rsidRPr="00CB412D">
        <w:rPr>
          <w:rFonts w:ascii="Arial" w:hAnsi="Arial" w:cs="Arial"/>
          <w:kern w:val="28"/>
          <w:sz w:val="20"/>
          <w:szCs w:val="20"/>
          <w:lang w:val="de-CH"/>
        </w:rPr>
        <w:t>Ü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 xml:space="preserve">berbetrieblicher Kurs I, </w:t>
      </w:r>
      <w:r w:rsidR="006528CA" w:rsidRPr="00CB412D">
        <w:rPr>
          <w:rFonts w:ascii="Arial" w:hAnsi="Arial" w:cs="Arial"/>
          <w:kern w:val="28"/>
          <w:sz w:val="20"/>
          <w:szCs w:val="20"/>
          <w:lang w:val="de-CH"/>
        </w:rPr>
        <w:t>Blumenbörse Rothrist</w:t>
      </w:r>
      <w:r w:rsidR="006528CA"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7D78E2" w:rsidRPr="00CB412D">
        <w:rPr>
          <w:rFonts w:ascii="Arial" w:hAnsi="Arial" w:cs="Arial"/>
          <w:kern w:val="28"/>
          <w:sz w:val="20"/>
          <w:szCs w:val="20"/>
          <w:lang w:val="de-CH"/>
        </w:rPr>
        <w:tab/>
        <w:t>2 Tage in Woche vom:</w:t>
      </w:r>
    </w:p>
    <w:p w14:paraId="7261F2BD" w14:textId="26AAECB5" w:rsidR="00D159D5" w:rsidRDefault="007239C2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A63746">
        <w:rPr>
          <w:rFonts w:ascii="Arial" w:hAnsi="Arial" w:cs="Arial"/>
          <w:kern w:val="28"/>
          <w:sz w:val="20"/>
          <w:szCs w:val="20"/>
          <w:lang w:val="de-CH"/>
        </w:rPr>
        <w:t>NEU nach Revision</w:t>
      </w:r>
      <w:r w:rsidR="00D159D5"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7D78E2"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  <w:r w:rsidR="004C21E8">
        <w:rPr>
          <w:rFonts w:ascii="Arial" w:hAnsi="Arial" w:cs="Arial"/>
          <w:kern w:val="28"/>
          <w:sz w:val="20"/>
          <w:szCs w:val="20"/>
          <w:lang w:val="de-CH"/>
        </w:rPr>
        <w:t>08. - 12.</w:t>
      </w:r>
      <w:r w:rsidR="002F54BD">
        <w:rPr>
          <w:rFonts w:ascii="Arial" w:hAnsi="Arial" w:cs="Arial"/>
          <w:kern w:val="28"/>
          <w:sz w:val="20"/>
          <w:szCs w:val="20"/>
          <w:lang w:val="de-CH"/>
        </w:rPr>
        <w:t xml:space="preserve"> </w:t>
      </w:r>
      <w:r w:rsidR="00D05AE7">
        <w:rPr>
          <w:rFonts w:ascii="Arial" w:hAnsi="Arial" w:cs="Arial"/>
          <w:kern w:val="28"/>
          <w:sz w:val="20"/>
          <w:szCs w:val="20"/>
          <w:lang w:val="de-CH"/>
        </w:rPr>
        <w:t>September</w:t>
      </w:r>
    </w:p>
    <w:p w14:paraId="00F5CDB5" w14:textId="70E152E5" w:rsidR="007C20B9" w:rsidRDefault="007C20B9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38BC8068" w14:textId="68CED5AE" w:rsidR="007C20B9" w:rsidRDefault="007C20B9" w:rsidP="007C20B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>Überbetrieblicher Kurs II</w:t>
      </w:r>
      <w:r w:rsidR="004C21E8">
        <w:rPr>
          <w:rFonts w:ascii="Arial" w:hAnsi="Arial" w:cs="Arial"/>
          <w:kern w:val="28"/>
          <w:sz w:val="20"/>
          <w:szCs w:val="20"/>
          <w:lang w:val="de-CH"/>
        </w:rPr>
        <w:t>I</w:t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 xml:space="preserve">, </w:t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Blumenbörse Rothrist </w:t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CB412D">
        <w:rPr>
          <w:rFonts w:ascii="Arial" w:hAnsi="Arial" w:cs="Arial"/>
          <w:kern w:val="28"/>
          <w:sz w:val="20"/>
          <w:szCs w:val="20"/>
          <w:lang w:val="de-CH"/>
        </w:rPr>
        <w:t>3 Tage in Woche vom:</w:t>
      </w:r>
    </w:p>
    <w:p w14:paraId="04620836" w14:textId="33245C95" w:rsidR="004C21E8" w:rsidRDefault="004C21E8" w:rsidP="007C20B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15. – 19. September</w:t>
      </w:r>
    </w:p>
    <w:p w14:paraId="2DD8D9BE" w14:textId="77777777" w:rsidR="006A2C6B" w:rsidRDefault="006A2C6B" w:rsidP="007C20B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17D751DA" w14:textId="692F7F36" w:rsidR="006A2C6B" w:rsidRPr="006A2C6B" w:rsidRDefault="006A2C6B" w:rsidP="006A2C6B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Swiss-Skills Bern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17. – 21. September</w:t>
      </w:r>
    </w:p>
    <w:p w14:paraId="53648DA9" w14:textId="77777777" w:rsidR="004C21E8" w:rsidRDefault="004C21E8" w:rsidP="007C20B9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2CF95823" w14:textId="5E30381F" w:rsidR="00086CD2" w:rsidRPr="00CB412D" w:rsidRDefault="00086CD2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 w:rsidRPr="00CB412D">
        <w:rPr>
          <w:rFonts w:ascii="Arial" w:hAnsi="Arial" w:cs="Arial"/>
          <w:kern w:val="28"/>
          <w:sz w:val="20"/>
          <w:szCs w:val="20"/>
          <w:lang w:val="de-CH"/>
        </w:rPr>
        <w:tab/>
      </w:r>
    </w:p>
    <w:p w14:paraId="74B7059D" w14:textId="3F35E64A" w:rsidR="001E05AE" w:rsidRPr="00CB412D" w:rsidRDefault="008E0875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outlineLvl w:val="0"/>
        <w:rPr>
          <w:rFonts w:ascii="Arial" w:hAnsi="Arial" w:cs="Arial"/>
          <w:b/>
          <w:kern w:val="28"/>
          <w:sz w:val="20"/>
          <w:szCs w:val="20"/>
          <w:u w:val="single"/>
          <w:lang w:val="de-CH"/>
        </w:rPr>
      </w:pPr>
      <w:r w:rsidRPr="00CB412D">
        <w:rPr>
          <w:rFonts w:ascii="Arial" w:hAnsi="Arial" w:cs="Arial"/>
          <w:b/>
          <w:kern w:val="28"/>
          <w:sz w:val="20"/>
          <w:szCs w:val="20"/>
          <w:u w:val="single"/>
          <w:lang w:val="de-CH"/>
        </w:rPr>
        <w:t>Daten 20</w:t>
      </w:r>
      <w:r w:rsidR="00C03B49" w:rsidRPr="00CB412D">
        <w:rPr>
          <w:rFonts w:ascii="Arial" w:hAnsi="Arial" w:cs="Arial"/>
          <w:b/>
          <w:kern w:val="28"/>
          <w:sz w:val="20"/>
          <w:szCs w:val="20"/>
          <w:u w:val="single"/>
          <w:lang w:val="de-CH"/>
        </w:rPr>
        <w:t>2</w:t>
      </w:r>
      <w:r w:rsidR="00677319">
        <w:rPr>
          <w:rFonts w:ascii="Arial" w:hAnsi="Arial" w:cs="Arial"/>
          <w:b/>
          <w:kern w:val="28"/>
          <w:sz w:val="20"/>
          <w:szCs w:val="20"/>
          <w:u w:val="single"/>
          <w:lang w:val="de-CH"/>
        </w:rPr>
        <w:t>6</w:t>
      </w:r>
      <w:r w:rsidR="00DE79D8" w:rsidRPr="00CB412D">
        <w:rPr>
          <w:rFonts w:ascii="Arial" w:hAnsi="Arial" w:cs="Arial"/>
          <w:b/>
          <w:kern w:val="28"/>
          <w:sz w:val="20"/>
          <w:szCs w:val="20"/>
          <w:u w:val="single"/>
          <w:lang w:val="de-CH"/>
        </w:rPr>
        <w:t>:</w:t>
      </w:r>
    </w:p>
    <w:p w14:paraId="727720C0" w14:textId="6145FB59" w:rsidR="006528CA" w:rsidRPr="00CB412D" w:rsidRDefault="006528CA" w:rsidP="00413524">
      <w:pPr>
        <w:widowControl w:val="0"/>
        <w:tabs>
          <w:tab w:val="left" w:pos="226"/>
          <w:tab w:val="left" w:pos="3408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</w:p>
    <w:p w14:paraId="211FBC49" w14:textId="310907A8" w:rsidR="00086CD2" w:rsidRDefault="00A63746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kern w:val="28"/>
          <w:sz w:val="20"/>
          <w:szCs w:val="20"/>
          <w:lang w:val="de-CH"/>
        </w:rPr>
        <w:t>-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  <w:t>Überbetrieblicher Kurs II, NEU</w:t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>
        <w:rPr>
          <w:rFonts w:ascii="Arial" w:hAnsi="Arial" w:cs="Arial"/>
          <w:kern w:val="28"/>
          <w:sz w:val="20"/>
          <w:szCs w:val="20"/>
          <w:lang w:val="de-CH"/>
        </w:rPr>
        <w:tab/>
      </w:r>
      <w:r w:rsidR="004C21E8">
        <w:rPr>
          <w:rFonts w:ascii="Arial" w:hAnsi="Arial" w:cs="Arial"/>
          <w:kern w:val="28"/>
          <w:sz w:val="20"/>
          <w:szCs w:val="20"/>
          <w:lang w:val="de-CH"/>
        </w:rPr>
        <w:t>09. – 13.</w:t>
      </w:r>
      <w:r>
        <w:rPr>
          <w:rFonts w:ascii="Arial" w:hAnsi="Arial" w:cs="Arial"/>
          <w:kern w:val="28"/>
          <w:sz w:val="20"/>
          <w:szCs w:val="20"/>
          <w:lang w:val="de-CH"/>
        </w:rPr>
        <w:t xml:space="preserve"> März</w:t>
      </w:r>
    </w:p>
    <w:p w14:paraId="5986EF3F" w14:textId="1AF56C86" w:rsidR="000B31DC" w:rsidRDefault="000B31DC" w:rsidP="000B31DC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  <w:r w:rsidRPr="00F351B5">
        <w:rPr>
          <w:rFonts w:ascii="Arial" w:hAnsi="Arial" w:cs="Arial"/>
          <w:kern w:val="28"/>
          <w:sz w:val="20"/>
          <w:szCs w:val="20"/>
          <w:lang w:val="de-CH"/>
        </w:rPr>
        <w:t>-</w:t>
      </w:r>
      <w:r w:rsidRPr="00F351B5">
        <w:rPr>
          <w:rFonts w:ascii="Arial" w:hAnsi="Arial" w:cs="Arial"/>
          <w:kern w:val="28"/>
          <w:sz w:val="20"/>
          <w:szCs w:val="20"/>
          <w:lang w:val="de-CH"/>
        </w:rPr>
        <w:tab/>
        <w:t xml:space="preserve">Sektions-Generalversammlung </w:t>
      </w:r>
      <w:r w:rsidRPr="00F351B5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Pr="00F351B5">
        <w:rPr>
          <w:rFonts w:ascii="Arial" w:hAnsi="Arial" w:cs="Arial"/>
          <w:bCs/>
          <w:kern w:val="28"/>
          <w:sz w:val="20"/>
          <w:szCs w:val="20"/>
          <w:lang w:val="de-CH"/>
        </w:rPr>
        <w:tab/>
      </w:r>
      <w:r w:rsidR="002F256E">
        <w:rPr>
          <w:rFonts w:ascii="Arial" w:hAnsi="Arial" w:cs="Arial"/>
          <w:bCs/>
          <w:kern w:val="28"/>
          <w:sz w:val="20"/>
          <w:szCs w:val="20"/>
          <w:lang w:val="de-CH"/>
        </w:rPr>
        <w:t xml:space="preserve">16. </w:t>
      </w:r>
      <w:r w:rsidR="004260BE">
        <w:rPr>
          <w:rFonts w:ascii="Arial" w:hAnsi="Arial" w:cs="Arial"/>
          <w:bCs/>
          <w:kern w:val="28"/>
          <w:sz w:val="20"/>
          <w:szCs w:val="20"/>
          <w:lang w:val="de-CH"/>
        </w:rPr>
        <w:t>März</w:t>
      </w:r>
    </w:p>
    <w:p w14:paraId="3F6A7BFA" w14:textId="7323068D" w:rsidR="00C02E29" w:rsidRDefault="00C02E29" w:rsidP="000B31DC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sz w:val="20"/>
          <w:szCs w:val="20"/>
          <w:lang w:val="de-CH"/>
        </w:rPr>
      </w:pPr>
    </w:p>
    <w:p w14:paraId="7B771C2E" w14:textId="77777777" w:rsidR="000B31DC" w:rsidRPr="00BC781E" w:rsidRDefault="000B31DC" w:rsidP="00413524">
      <w:pPr>
        <w:widowControl w:val="0"/>
        <w:tabs>
          <w:tab w:val="left" w:pos="226"/>
          <w:tab w:val="left" w:pos="5387"/>
          <w:tab w:val="left" w:pos="6946"/>
          <w:tab w:val="left" w:pos="8364"/>
        </w:tabs>
        <w:overflowPunct w:val="0"/>
        <w:autoSpaceDE w:val="0"/>
        <w:autoSpaceDN w:val="0"/>
        <w:adjustRightInd w:val="0"/>
        <w:rPr>
          <w:rFonts w:ascii="Arial" w:hAnsi="Arial" w:cs="Arial"/>
          <w:i/>
          <w:iCs/>
          <w:kern w:val="28"/>
          <w:sz w:val="20"/>
          <w:szCs w:val="20"/>
          <w:lang w:val="de-CH"/>
        </w:rPr>
      </w:pPr>
    </w:p>
    <w:p w14:paraId="43EC753F" w14:textId="77423684" w:rsidR="00D159D5" w:rsidRPr="00E773C5" w:rsidRDefault="00086CD2" w:rsidP="00413524">
      <w:pPr>
        <w:widowControl w:val="0"/>
        <w:tabs>
          <w:tab w:val="left" w:pos="226"/>
          <w:tab w:val="left" w:pos="6237"/>
          <w:tab w:val="left" w:pos="7937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8"/>
          <w:szCs w:val="18"/>
          <w:lang w:val="de-CH"/>
        </w:rPr>
      </w:pPr>
      <w:r w:rsidRPr="00E773C5">
        <w:rPr>
          <w:rFonts w:ascii="Arial" w:hAnsi="Arial" w:cs="Arial"/>
          <w:b/>
          <w:bCs/>
          <w:kern w:val="28"/>
          <w:sz w:val="18"/>
          <w:szCs w:val="18"/>
          <w:lang w:val="de-CH"/>
        </w:rPr>
        <w:t>Wichtig: Bitte reservieren</w:t>
      </w:r>
      <w:r w:rsidR="00981363" w:rsidRPr="00E773C5">
        <w:rPr>
          <w:rFonts w:ascii="Arial" w:hAnsi="Arial" w:cs="Arial"/>
          <w:b/>
          <w:bCs/>
          <w:kern w:val="28"/>
          <w:sz w:val="18"/>
          <w:szCs w:val="18"/>
          <w:lang w:val="de-CH"/>
        </w:rPr>
        <w:t xml:space="preserve"> Sie sich die Daten, speziell als Ausbildner. </w:t>
      </w:r>
      <w:r w:rsidRPr="00E773C5">
        <w:rPr>
          <w:rFonts w:ascii="Arial" w:hAnsi="Arial" w:cs="Arial"/>
          <w:b/>
          <w:bCs/>
          <w:kern w:val="28"/>
          <w:sz w:val="18"/>
          <w:szCs w:val="18"/>
          <w:lang w:val="de-CH"/>
        </w:rPr>
        <w:t xml:space="preserve">Wir machen Sie darauf aufmerksam, dass </w:t>
      </w:r>
      <w:r w:rsidR="00981363" w:rsidRPr="00E773C5">
        <w:rPr>
          <w:rFonts w:ascii="Arial" w:hAnsi="Arial" w:cs="Arial"/>
          <w:b/>
          <w:bCs/>
          <w:kern w:val="28"/>
          <w:sz w:val="18"/>
          <w:szCs w:val="18"/>
          <w:lang w:val="de-CH"/>
        </w:rPr>
        <w:t>die Besuche der Überbetrieblichen Kurse obligatorisch und Verschiebungen grundsätzlich nicht möglich sind.</w:t>
      </w:r>
    </w:p>
    <w:p w14:paraId="42325991" w14:textId="20A2F402" w:rsidR="00D3515B" w:rsidRDefault="00D3515B" w:rsidP="00413524">
      <w:pPr>
        <w:widowControl w:val="0"/>
        <w:tabs>
          <w:tab w:val="left" w:pos="226"/>
          <w:tab w:val="left" w:pos="6237"/>
          <w:tab w:val="left" w:pos="7937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0"/>
          <w:szCs w:val="20"/>
          <w:lang w:val="de-CH"/>
        </w:rPr>
      </w:pPr>
    </w:p>
    <w:p w14:paraId="2677AC85" w14:textId="1768423C" w:rsidR="00D3515B" w:rsidRPr="00D159D5" w:rsidRDefault="00D3515B" w:rsidP="00413524">
      <w:pPr>
        <w:widowControl w:val="0"/>
        <w:tabs>
          <w:tab w:val="left" w:pos="226"/>
          <w:tab w:val="left" w:pos="6237"/>
          <w:tab w:val="left" w:pos="7937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0"/>
          <w:szCs w:val="20"/>
          <w:lang w:val="de-CH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de-CH"/>
        </w:rPr>
        <w:t xml:space="preserve">=&gt; bitte informieren Sie sich über allfällige </w:t>
      </w:r>
      <w:r w:rsidR="00BE3ABF">
        <w:rPr>
          <w:rFonts w:ascii="Arial" w:hAnsi="Arial" w:cs="Arial"/>
          <w:b/>
          <w:bCs/>
          <w:kern w:val="28"/>
          <w:sz w:val="20"/>
          <w:szCs w:val="20"/>
          <w:lang w:val="de-CH"/>
        </w:rPr>
        <w:t>Ä</w:t>
      </w:r>
      <w:r>
        <w:rPr>
          <w:rFonts w:ascii="Arial" w:hAnsi="Arial" w:cs="Arial"/>
          <w:b/>
          <w:bCs/>
          <w:kern w:val="28"/>
          <w:sz w:val="20"/>
          <w:szCs w:val="20"/>
          <w:lang w:val="de-CH"/>
        </w:rPr>
        <w:t xml:space="preserve">nderungen </w:t>
      </w:r>
      <w:r w:rsidR="00BE3ABF">
        <w:rPr>
          <w:rFonts w:ascii="Arial" w:hAnsi="Arial" w:cs="Arial"/>
          <w:b/>
          <w:bCs/>
          <w:kern w:val="28"/>
          <w:sz w:val="20"/>
          <w:szCs w:val="20"/>
          <w:lang w:val="de-CH"/>
        </w:rPr>
        <w:t xml:space="preserve">auf </w:t>
      </w:r>
      <w:r>
        <w:rPr>
          <w:rFonts w:ascii="Arial" w:hAnsi="Arial" w:cs="Arial"/>
          <w:b/>
          <w:bCs/>
          <w:kern w:val="28"/>
          <w:sz w:val="20"/>
          <w:szCs w:val="20"/>
          <w:lang w:val="de-CH"/>
        </w:rPr>
        <w:t>unserer Homepage florist.ch/</w:t>
      </w:r>
      <w:proofErr w:type="spellStart"/>
      <w:r>
        <w:rPr>
          <w:rFonts w:ascii="Arial" w:hAnsi="Arial" w:cs="Arial"/>
          <w:b/>
          <w:bCs/>
          <w:kern w:val="28"/>
          <w:sz w:val="20"/>
          <w:szCs w:val="20"/>
          <w:lang w:val="de-CH"/>
        </w:rPr>
        <w:t>aargau</w:t>
      </w:r>
      <w:proofErr w:type="spellEnd"/>
      <w:r>
        <w:rPr>
          <w:rFonts w:ascii="Arial" w:hAnsi="Arial" w:cs="Arial"/>
          <w:b/>
          <w:bCs/>
          <w:kern w:val="28"/>
          <w:sz w:val="20"/>
          <w:szCs w:val="20"/>
          <w:lang w:val="de-CH"/>
        </w:rPr>
        <w:t xml:space="preserve">. </w:t>
      </w:r>
    </w:p>
    <w:sectPr w:rsidR="00D3515B" w:rsidRPr="00D159D5" w:rsidSect="00ED611F">
      <w:headerReference w:type="default" r:id="rId8"/>
      <w:pgSz w:w="12240" w:h="15840" w:code="1"/>
      <w:pgMar w:top="454" w:right="1418" w:bottom="284" w:left="1418" w:header="45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E1F2F" w14:textId="77777777" w:rsidR="00170D2D" w:rsidRDefault="00170D2D">
      <w:r>
        <w:separator/>
      </w:r>
    </w:p>
  </w:endnote>
  <w:endnote w:type="continuationSeparator" w:id="0">
    <w:p w14:paraId="6613FE3C" w14:textId="77777777" w:rsidR="00170D2D" w:rsidRDefault="0017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9D9A" w14:textId="77777777" w:rsidR="00170D2D" w:rsidRDefault="00170D2D">
      <w:r>
        <w:separator/>
      </w:r>
    </w:p>
  </w:footnote>
  <w:footnote w:type="continuationSeparator" w:id="0">
    <w:p w14:paraId="1E8DF15A" w14:textId="77777777" w:rsidR="00170D2D" w:rsidRDefault="0017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18460" w14:textId="47FA93FE" w:rsidR="005D1FD0" w:rsidRPr="005D1FD0" w:rsidRDefault="005D1FD0" w:rsidP="00FA0FEC">
    <w:pPr>
      <w:widowControl w:val="0"/>
      <w:tabs>
        <w:tab w:val="left" w:pos="226"/>
      </w:tabs>
      <w:overflowPunct w:val="0"/>
      <w:autoSpaceDE w:val="0"/>
      <w:autoSpaceDN w:val="0"/>
      <w:adjustRightInd w:val="0"/>
      <w:jc w:val="right"/>
      <w:outlineLvl w:val="0"/>
      <w:rPr>
        <w:rFonts w:ascii="Arial" w:hAnsi="Arial" w:cs="Arial"/>
        <w:b/>
        <w:bCs/>
        <w:i/>
        <w:iCs/>
        <w:kern w:val="28"/>
        <w:sz w:val="22"/>
        <w:szCs w:val="22"/>
        <w:u w:val="single"/>
        <w:lang w:val="de-CH"/>
      </w:rPr>
    </w:pPr>
    <w:r>
      <w:tab/>
    </w:r>
    <w:r w:rsidR="00BC781E">
      <w:t xml:space="preserve">                 </w:t>
    </w:r>
    <w:r w:rsidR="00B47F83">
      <w:rPr>
        <w:rFonts w:ascii="Arial" w:hAnsi="Arial" w:cs="Arial"/>
        <w:b/>
        <w:i/>
        <w:kern w:val="28"/>
        <w:u w:val="single"/>
        <w:lang w:val="de-CH"/>
      </w:rPr>
      <w:t>Jahresprogramm 202</w:t>
    </w:r>
    <w:r w:rsidR="00677319">
      <w:rPr>
        <w:rFonts w:ascii="Arial" w:hAnsi="Arial" w:cs="Arial"/>
        <w:b/>
        <w:i/>
        <w:kern w:val="28"/>
        <w:u w:val="single"/>
        <w:lang w:val="de-CH"/>
      </w:rPr>
      <w:t>5</w:t>
    </w:r>
    <w:r w:rsidR="00BC781E">
      <w:rPr>
        <w:rFonts w:ascii="Arial" w:hAnsi="Arial" w:cs="Arial"/>
        <w:kern w:val="28"/>
        <w:sz w:val="22"/>
        <w:szCs w:val="22"/>
        <w:lang w:val="de-CH"/>
      </w:rPr>
      <w:tab/>
    </w:r>
    <w:r w:rsidR="00BC781E">
      <w:rPr>
        <w:rFonts w:ascii="Arial" w:hAnsi="Arial" w:cs="Arial"/>
        <w:kern w:val="28"/>
        <w:sz w:val="22"/>
        <w:szCs w:val="22"/>
        <w:lang w:val="de-CH"/>
      </w:rPr>
      <w:tab/>
    </w:r>
    <w:r w:rsidR="00FA0FEC">
      <w:rPr>
        <w:noProof/>
      </w:rPr>
      <w:drawing>
        <wp:inline distT="0" distB="0" distL="0" distR="0" wp14:anchorId="376B1AF1" wp14:editId="6DFC92EA">
          <wp:extent cx="1824599" cy="447040"/>
          <wp:effectExtent l="0" t="0" r="444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106" cy="48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C5677"/>
    <w:multiLevelType w:val="hybridMultilevel"/>
    <w:tmpl w:val="491ADB2A"/>
    <w:lvl w:ilvl="0" w:tplc="2166B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D3F98"/>
    <w:multiLevelType w:val="hybridMultilevel"/>
    <w:tmpl w:val="139A4058"/>
    <w:lvl w:ilvl="0" w:tplc="AEDCD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38DD"/>
    <w:multiLevelType w:val="hybridMultilevel"/>
    <w:tmpl w:val="E7BEE91E"/>
    <w:lvl w:ilvl="0" w:tplc="217CEE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D4B"/>
    <w:multiLevelType w:val="hybridMultilevel"/>
    <w:tmpl w:val="9F96BBC0"/>
    <w:lvl w:ilvl="0" w:tplc="73E8F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708EB"/>
    <w:multiLevelType w:val="hybridMultilevel"/>
    <w:tmpl w:val="65EEF990"/>
    <w:lvl w:ilvl="0" w:tplc="6846AD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562E"/>
    <w:multiLevelType w:val="hybridMultilevel"/>
    <w:tmpl w:val="EE90B892"/>
    <w:lvl w:ilvl="0" w:tplc="C2B095E4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A2E68"/>
    <w:multiLevelType w:val="hybridMultilevel"/>
    <w:tmpl w:val="3F3063A8"/>
    <w:lvl w:ilvl="0" w:tplc="38B00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F5AB2"/>
    <w:multiLevelType w:val="hybridMultilevel"/>
    <w:tmpl w:val="DF5EB27A"/>
    <w:lvl w:ilvl="0" w:tplc="FFA2B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01262">
    <w:abstractNumId w:val="6"/>
  </w:num>
  <w:num w:numId="2" w16cid:durableId="145976496">
    <w:abstractNumId w:val="3"/>
  </w:num>
  <w:num w:numId="3" w16cid:durableId="381834183">
    <w:abstractNumId w:val="4"/>
  </w:num>
  <w:num w:numId="4" w16cid:durableId="1573199900">
    <w:abstractNumId w:val="0"/>
  </w:num>
  <w:num w:numId="5" w16cid:durableId="912546523">
    <w:abstractNumId w:val="1"/>
  </w:num>
  <w:num w:numId="6" w16cid:durableId="505559823">
    <w:abstractNumId w:val="7"/>
  </w:num>
  <w:num w:numId="7" w16cid:durableId="1949268796">
    <w:abstractNumId w:val="2"/>
  </w:num>
  <w:num w:numId="8" w16cid:durableId="331110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9C2"/>
    <w:rsid w:val="00013045"/>
    <w:rsid w:val="000222B1"/>
    <w:rsid w:val="00024258"/>
    <w:rsid w:val="00046630"/>
    <w:rsid w:val="00047E12"/>
    <w:rsid w:val="0007083D"/>
    <w:rsid w:val="00086CD2"/>
    <w:rsid w:val="000A608E"/>
    <w:rsid w:val="000A6C36"/>
    <w:rsid w:val="000B31DC"/>
    <w:rsid w:val="000F3539"/>
    <w:rsid w:val="001108C6"/>
    <w:rsid w:val="0014523C"/>
    <w:rsid w:val="00170D2D"/>
    <w:rsid w:val="0018368F"/>
    <w:rsid w:val="00193938"/>
    <w:rsid w:val="001A650D"/>
    <w:rsid w:val="001B42D4"/>
    <w:rsid w:val="001C1E83"/>
    <w:rsid w:val="001E05AE"/>
    <w:rsid w:val="001F5A67"/>
    <w:rsid w:val="00204E46"/>
    <w:rsid w:val="002134AC"/>
    <w:rsid w:val="00232675"/>
    <w:rsid w:val="002332D2"/>
    <w:rsid w:val="0025657C"/>
    <w:rsid w:val="002831AD"/>
    <w:rsid w:val="00294C72"/>
    <w:rsid w:val="00296DDE"/>
    <w:rsid w:val="002A0005"/>
    <w:rsid w:val="002B5E2A"/>
    <w:rsid w:val="002F20EC"/>
    <w:rsid w:val="002F256E"/>
    <w:rsid w:val="002F54BD"/>
    <w:rsid w:val="00311246"/>
    <w:rsid w:val="0033442B"/>
    <w:rsid w:val="00384521"/>
    <w:rsid w:val="003A767E"/>
    <w:rsid w:val="003C7731"/>
    <w:rsid w:val="003D3111"/>
    <w:rsid w:val="003D6368"/>
    <w:rsid w:val="003F2672"/>
    <w:rsid w:val="003F3393"/>
    <w:rsid w:val="003F697B"/>
    <w:rsid w:val="00407FB7"/>
    <w:rsid w:val="00412237"/>
    <w:rsid w:val="00413524"/>
    <w:rsid w:val="00423733"/>
    <w:rsid w:val="004260BE"/>
    <w:rsid w:val="00426F29"/>
    <w:rsid w:val="004537EB"/>
    <w:rsid w:val="00466638"/>
    <w:rsid w:val="004739DA"/>
    <w:rsid w:val="00477421"/>
    <w:rsid w:val="004A2F8C"/>
    <w:rsid w:val="004A6AC3"/>
    <w:rsid w:val="004B46E6"/>
    <w:rsid w:val="004C149D"/>
    <w:rsid w:val="004C21E8"/>
    <w:rsid w:val="004E3D64"/>
    <w:rsid w:val="00502F09"/>
    <w:rsid w:val="00513627"/>
    <w:rsid w:val="00517928"/>
    <w:rsid w:val="005276D0"/>
    <w:rsid w:val="00546318"/>
    <w:rsid w:val="0055572A"/>
    <w:rsid w:val="00566CE0"/>
    <w:rsid w:val="005852C8"/>
    <w:rsid w:val="005B73DB"/>
    <w:rsid w:val="005C221A"/>
    <w:rsid w:val="005D1FD0"/>
    <w:rsid w:val="005D69BE"/>
    <w:rsid w:val="0060115F"/>
    <w:rsid w:val="006139CD"/>
    <w:rsid w:val="0062474F"/>
    <w:rsid w:val="0064649B"/>
    <w:rsid w:val="006528CA"/>
    <w:rsid w:val="00677319"/>
    <w:rsid w:val="006A2C6B"/>
    <w:rsid w:val="006D138A"/>
    <w:rsid w:val="006D5381"/>
    <w:rsid w:val="007035BA"/>
    <w:rsid w:val="00704365"/>
    <w:rsid w:val="007239C2"/>
    <w:rsid w:val="00740690"/>
    <w:rsid w:val="00750E30"/>
    <w:rsid w:val="00762C84"/>
    <w:rsid w:val="00773594"/>
    <w:rsid w:val="007A0603"/>
    <w:rsid w:val="007C20B9"/>
    <w:rsid w:val="007D78E2"/>
    <w:rsid w:val="007D7AF5"/>
    <w:rsid w:val="007E1279"/>
    <w:rsid w:val="007E1EEF"/>
    <w:rsid w:val="00830123"/>
    <w:rsid w:val="0084550E"/>
    <w:rsid w:val="00855186"/>
    <w:rsid w:val="0088409E"/>
    <w:rsid w:val="00893437"/>
    <w:rsid w:val="00896537"/>
    <w:rsid w:val="008B465B"/>
    <w:rsid w:val="008E0875"/>
    <w:rsid w:val="008E1059"/>
    <w:rsid w:val="008E4723"/>
    <w:rsid w:val="009101E5"/>
    <w:rsid w:val="00920341"/>
    <w:rsid w:val="00923958"/>
    <w:rsid w:val="00974AE8"/>
    <w:rsid w:val="00981363"/>
    <w:rsid w:val="009912E5"/>
    <w:rsid w:val="009B13FB"/>
    <w:rsid w:val="00A13ECA"/>
    <w:rsid w:val="00A1648F"/>
    <w:rsid w:val="00A22FEF"/>
    <w:rsid w:val="00A365FB"/>
    <w:rsid w:val="00A51EC4"/>
    <w:rsid w:val="00A61205"/>
    <w:rsid w:val="00A62BEA"/>
    <w:rsid w:val="00A63746"/>
    <w:rsid w:val="00A839A8"/>
    <w:rsid w:val="00AB309D"/>
    <w:rsid w:val="00AC07C8"/>
    <w:rsid w:val="00AD253F"/>
    <w:rsid w:val="00B26D1C"/>
    <w:rsid w:val="00B31085"/>
    <w:rsid w:val="00B3501B"/>
    <w:rsid w:val="00B467A4"/>
    <w:rsid w:val="00B47F83"/>
    <w:rsid w:val="00B90991"/>
    <w:rsid w:val="00BA02AB"/>
    <w:rsid w:val="00BC781E"/>
    <w:rsid w:val="00BD5D44"/>
    <w:rsid w:val="00BE3ABF"/>
    <w:rsid w:val="00C02E29"/>
    <w:rsid w:val="00C03B49"/>
    <w:rsid w:val="00C231CD"/>
    <w:rsid w:val="00C362B6"/>
    <w:rsid w:val="00C63E85"/>
    <w:rsid w:val="00C73A17"/>
    <w:rsid w:val="00CB412D"/>
    <w:rsid w:val="00CC105D"/>
    <w:rsid w:val="00CC5D17"/>
    <w:rsid w:val="00CE5387"/>
    <w:rsid w:val="00CE5AA3"/>
    <w:rsid w:val="00CF7678"/>
    <w:rsid w:val="00D02714"/>
    <w:rsid w:val="00D05AE7"/>
    <w:rsid w:val="00D05E17"/>
    <w:rsid w:val="00D06185"/>
    <w:rsid w:val="00D159D5"/>
    <w:rsid w:val="00D3515B"/>
    <w:rsid w:val="00D40068"/>
    <w:rsid w:val="00DB77BC"/>
    <w:rsid w:val="00DD77F5"/>
    <w:rsid w:val="00DE79D8"/>
    <w:rsid w:val="00E33663"/>
    <w:rsid w:val="00E51DC4"/>
    <w:rsid w:val="00E74F2E"/>
    <w:rsid w:val="00E773C5"/>
    <w:rsid w:val="00E85630"/>
    <w:rsid w:val="00E95937"/>
    <w:rsid w:val="00E965A3"/>
    <w:rsid w:val="00EA5004"/>
    <w:rsid w:val="00EC00BD"/>
    <w:rsid w:val="00EC4C72"/>
    <w:rsid w:val="00ED611F"/>
    <w:rsid w:val="00EE7D12"/>
    <w:rsid w:val="00EF06E2"/>
    <w:rsid w:val="00EF537C"/>
    <w:rsid w:val="00F32CF5"/>
    <w:rsid w:val="00F351B5"/>
    <w:rsid w:val="00F40613"/>
    <w:rsid w:val="00F41996"/>
    <w:rsid w:val="00F5551A"/>
    <w:rsid w:val="00F74456"/>
    <w:rsid w:val="00F854F8"/>
    <w:rsid w:val="00F95FA9"/>
    <w:rsid w:val="00F968B7"/>
    <w:rsid w:val="00FA0FEC"/>
    <w:rsid w:val="00FA59B0"/>
    <w:rsid w:val="00FC412E"/>
    <w:rsid w:val="00FE6329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C60855"/>
  <w15:chartTrackingRefBased/>
  <w15:docId w15:val="{05A2934E-5891-4E16-850E-B254B2E3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336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366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C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CE0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uiPriority w:val="34"/>
    <w:qFormat/>
    <w:rsid w:val="0008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16DA-3D5C-46DE-BAD0-13B747CC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 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Ruth Peterhans</dc:creator>
  <cp:keywords/>
  <dc:description/>
  <cp:lastModifiedBy>Ruth Peterhans</cp:lastModifiedBy>
  <cp:revision>8</cp:revision>
  <cp:lastPrinted>2025-01-20T15:07:00Z</cp:lastPrinted>
  <dcterms:created xsi:type="dcterms:W3CDTF">2025-01-20T14:45:00Z</dcterms:created>
  <dcterms:modified xsi:type="dcterms:W3CDTF">2025-01-31T20:32:00Z</dcterms:modified>
</cp:coreProperties>
</file>